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24" w:rsidRDefault="00484924" w:rsidP="00484924">
      <w:r>
        <w:t> </w:t>
      </w:r>
    </w:p>
    <w:p w:rsidR="00484924" w:rsidRDefault="00484924" w:rsidP="00484924">
      <w:r>
        <w:t>ПРАВИТЕЛЬСТВО РОССИЙСКОЙ ФЕДЕРАЦИИ</w:t>
      </w:r>
    </w:p>
    <w:p w:rsidR="00484924" w:rsidRDefault="00484924" w:rsidP="00484924">
      <w:r>
        <w:t> </w:t>
      </w:r>
    </w:p>
    <w:p w:rsidR="00484924" w:rsidRDefault="00484924" w:rsidP="00484924">
      <w:r>
        <w:t>ПОСТАНОВЛЕНИЕ</w:t>
      </w:r>
    </w:p>
    <w:p w:rsidR="00484924" w:rsidRDefault="00484924" w:rsidP="00484924">
      <w:r>
        <w:t>от 9 октября 2015 г. N 1085</w:t>
      </w:r>
    </w:p>
    <w:p w:rsidR="00484924" w:rsidRDefault="00484924" w:rsidP="00484924">
      <w:r>
        <w:t> </w:t>
      </w:r>
    </w:p>
    <w:p w:rsidR="00484924" w:rsidRDefault="00484924" w:rsidP="00484924">
      <w:r>
        <w:t>ОБ УТВЕРЖДЕНИИ ПРАВИЛ</w:t>
      </w:r>
    </w:p>
    <w:p w:rsidR="00484924" w:rsidRDefault="00484924" w:rsidP="00484924">
      <w:r>
        <w:t>ПРЕДОСТАВЛЕНИЯ ГОСТИНИЧНЫХ УСЛУГ В РОССИЙСКОЙ ФЕДЕРАЦИИ</w:t>
      </w:r>
    </w:p>
    <w:p w:rsidR="00484924" w:rsidRDefault="00484924" w:rsidP="00484924">
      <w:r>
        <w:t> </w:t>
      </w:r>
    </w:p>
    <w:p w:rsidR="00484924" w:rsidRDefault="00484924" w:rsidP="00484924">
      <w: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484924" w:rsidRDefault="00484924" w:rsidP="00484924">
      <w:r>
        <w:t>1. Утвердить прилагаемые Правила предоставления гостиничных услуг в Российской Федерации.</w:t>
      </w:r>
    </w:p>
    <w:p w:rsidR="00484924" w:rsidRDefault="00484924" w:rsidP="00484924">
      <w:r>
        <w:t>2. Признать утратившими силу:</w:t>
      </w:r>
    </w:p>
    <w:p w:rsidR="00484924" w:rsidRDefault="00484924" w:rsidP="00484924">
      <w: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484924" w:rsidRDefault="00484924" w:rsidP="00484924">
      <w:proofErr w:type="gramStart"/>
      <w: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484924" w:rsidRDefault="00484924" w:rsidP="00484924">
      <w: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484924" w:rsidRDefault="00484924" w:rsidP="00484924">
      <w: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484924" w:rsidRDefault="00484924" w:rsidP="00484924">
      <w:proofErr w:type="gramStart"/>
      <w:r>
        <w:t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  <w:proofErr w:type="gramEnd"/>
    </w:p>
    <w:p w:rsidR="00484924" w:rsidRDefault="00484924" w:rsidP="00484924">
      <w: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484924" w:rsidRDefault="00484924" w:rsidP="00484924">
      <w:r>
        <w:lastRenderedPageBreak/>
        <w:t> </w:t>
      </w:r>
    </w:p>
    <w:p w:rsidR="00484924" w:rsidRDefault="00484924" w:rsidP="00484924">
      <w:r>
        <w:t>Председатель Правительства</w:t>
      </w:r>
    </w:p>
    <w:p w:rsidR="00484924" w:rsidRDefault="00484924" w:rsidP="00484924">
      <w:r>
        <w:t>Российской Федерации</w:t>
      </w:r>
    </w:p>
    <w:p w:rsidR="00484924" w:rsidRDefault="00484924" w:rsidP="00484924">
      <w:r>
        <w:t>Д.МЕДВЕДЕВ</w:t>
      </w:r>
    </w:p>
    <w:p w:rsidR="00484924" w:rsidRDefault="00484924" w:rsidP="00484924">
      <w:r>
        <w:t> </w:t>
      </w:r>
    </w:p>
    <w:p w:rsidR="00484924" w:rsidRDefault="00484924" w:rsidP="00484924">
      <w:r>
        <w:t> </w:t>
      </w:r>
    </w:p>
    <w:p w:rsidR="00484924" w:rsidRDefault="00484924" w:rsidP="00484924">
      <w:r>
        <w:t> </w:t>
      </w:r>
    </w:p>
    <w:p w:rsidR="00484924" w:rsidRDefault="00484924" w:rsidP="00484924">
      <w:r>
        <w:t> </w:t>
      </w:r>
    </w:p>
    <w:p w:rsidR="00484924" w:rsidRDefault="00484924" w:rsidP="00484924">
      <w:r>
        <w:t> </w:t>
      </w:r>
    </w:p>
    <w:p w:rsidR="00484924" w:rsidRDefault="00484924" w:rsidP="00484924">
      <w:r>
        <w:t>Утверждены</w:t>
      </w:r>
    </w:p>
    <w:p w:rsidR="00484924" w:rsidRDefault="00484924" w:rsidP="00484924">
      <w:r>
        <w:t>постановлением Правительства</w:t>
      </w:r>
    </w:p>
    <w:p w:rsidR="00484924" w:rsidRDefault="00484924" w:rsidP="00484924">
      <w:r>
        <w:t>Российской Федерации</w:t>
      </w:r>
    </w:p>
    <w:p w:rsidR="00484924" w:rsidRDefault="00484924" w:rsidP="00484924">
      <w:r>
        <w:t>от 9 октября 2015 г. N 1085</w:t>
      </w:r>
    </w:p>
    <w:p w:rsidR="00484924" w:rsidRPr="00484924" w:rsidRDefault="00484924" w:rsidP="00484924">
      <w:pPr>
        <w:rPr>
          <w:b/>
        </w:rPr>
      </w:pPr>
      <w:r>
        <w:t> </w:t>
      </w:r>
    </w:p>
    <w:p w:rsidR="00484924" w:rsidRPr="00484924" w:rsidRDefault="00484924" w:rsidP="00484924">
      <w:pPr>
        <w:rPr>
          <w:b/>
        </w:rPr>
      </w:pPr>
      <w:r w:rsidRPr="00484924">
        <w:rPr>
          <w:b/>
        </w:rPr>
        <w:t xml:space="preserve">ПРАВИЛА </w:t>
      </w:r>
      <w:r w:rsidRPr="00484924">
        <w:rPr>
          <w:b/>
        </w:rPr>
        <w:t>ПРЕДОСТАВЛЕНИЯ ГОСТИНИЧНЫХ УСЛУГ В РОССИЙСКОЙ ФЕДЕРАЦИИ</w:t>
      </w:r>
    </w:p>
    <w:p w:rsidR="00484924" w:rsidRDefault="00484924" w:rsidP="00484924">
      <w:r>
        <w:t> </w:t>
      </w:r>
    </w:p>
    <w:p w:rsidR="00484924" w:rsidRDefault="00484924" w:rsidP="00484924">
      <w:r>
        <w:t>I. Общие положения</w:t>
      </w:r>
      <w:bookmarkStart w:id="0" w:name="_GoBack"/>
      <w:bookmarkEnd w:id="0"/>
    </w:p>
    <w:p w:rsidR="00484924" w:rsidRDefault="00484924" w:rsidP="00484924">
      <w:r>
        <w:t> </w:t>
      </w:r>
    </w:p>
    <w:p w:rsidR="00484924" w:rsidRDefault="00484924" w:rsidP="00484924">
      <w: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484924" w:rsidRDefault="00484924" w:rsidP="00484924">
      <w: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484924" w:rsidRDefault="00484924" w:rsidP="00484924">
      <w:r>
        <w:t>3. Основные понятия, используемые в настоящих Правилах, означают следующее:</w:t>
      </w:r>
    </w:p>
    <w:p w:rsidR="00484924" w:rsidRDefault="00484924" w:rsidP="00484924">
      <w: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484924" w:rsidRDefault="00484924" w:rsidP="00484924">
      <w: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484924" w:rsidRDefault="00484924" w:rsidP="00484924">
      <w:r>
        <w:t>"малое средство размещения" - гостиница с номерным фондом не более 50 номеров;</w:t>
      </w:r>
    </w:p>
    <w:p w:rsidR="00484924" w:rsidRDefault="00484924" w:rsidP="00484924">
      <w:r>
        <w:lastRenderedPageBreak/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484924" w:rsidRDefault="00484924" w:rsidP="00484924">
      <w: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484924" w:rsidRDefault="00484924" w:rsidP="00484924"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484924" w:rsidRDefault="00484924" w:rsidP="00484924"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484924" w:rsidRDefault="00484924" w:rsidP="00484924">
      <w:r>
        <w:t>"бронирование" - предварительный заказ мест и (или) номеров в гостинице заказчиком (потребителем);</w:t>
      </w:r>
    </w:p>
    <w:p w:rsidR="00484924" w:rsidRDefault="00484924" w:rsidP="00484924">
      <w:r>
        <w:t>"расчетный час" - время, установленное исполнителем для заезда и выезда потребителя.</w:t>
      </w:r>
    </w:p>
    <w:p w:rsidR="00484924" w:rsidRDefault="00484924" w:rsidP="00484924">
      <w: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484924" w:rsidRDefault="00484924" w:rsidP="00484924">
      <w: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484924" w:rsidRDefault="00484924" w:rsidP="00484924">
      <w: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>
        <w:t>ств дл</w:t>
      </w:r>
      <w:proofErr w:type="gramEnd"/>
      <w:r>
        <w:t>я отдельных категорий потребителей.</w:t>
      </w:r>
    </w:p>
    <w:p w:rsidR="00484924" w:rsidRDefault="00484924" w:rsidP="00484924">
      <w: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484924" w:rsidRDefault="00484924" w:rsidP="00484924">
      <w:r>
        <w:t>8. Настоящие Правила в доступной форме доводятся исполнителем до сведения потребителя (заказчика).</w:t>
      </w:r>
    </w:p>
    <w:p w:rsidR="00484924" w:rsidRDefault="00484924" w:rsidP="00484924">
      <w:r>
        <w:t> </w:t>
      </w:r>
    </w:p>
    <w:p w:rsidR="00484924" w:rsidRDefault="00484924" w:rsidP="00484924">
      <w:r>
        <w:t xml:space="preserve">II. Информация об исполнителе и о </w:t>
      </w:r>
      <w:proofErr w:type="gramStart"/>
      <w:r>
        <w:t>предоставляемых</w:t>
      </w:r>
      <w:proofErr w:type="gramEnd"/>
    </w:p>
    <w:p w:rsidR="00484924" w:rsidRDefault="00484924" w:rsidP="00484924">
      <w:r>
        <w:t xml:space="preserve">исполнителем гостиничных </w:t>
      </w:r>
      <w:proofErr w:type="gramStart"/>
      <w:r>
        <w:t>услугах</w:t>
      </w:r>
      <w:proofErr w:type="gramEnd"/>
    </w:p>
    <w:p w:rsidR="00484924" w:rsidRDefault="00484924" w:rsidP="00484924">
      <w:r>
        <w:t> </w:t>
      </w:r>
    </w:p>
    <w:p w:rsidR="00484924" w:rsidRDefault="00484924" w:rsidP="00484924">
      <w: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484924" w:rsidRDefault="00484924" w:rsidP="00484924">
      <w:r>
        <w:lastRenderedPageBreak/>
        <w:t>а) наименование и фирменное наименование (если имеется), адрес и режим работы - для юридического лица;</w:t>
      </w:r>
    </w:p>
    <w:p w:rsidR="00484924" w:rsidRDefault="00484924" w:rsidP="00484924">
      <w: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484924" w:rsidRDefault="00484924" w:rsidP="00484924">
      <w: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484924" w:rsidRDefault="00484924" w:rsidP="00484924">
      <w:proofErr w:type="gramStart"/>
      <w: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</w:p>
    <w:p w:rsidR="00484924" w:rsidRDefault="00484924" w:rsidP="00484924">
      <w:r>
        <w:t>б) сведения о вышестоящей организации (при наличии);</w:t>
      </w:r>
    </w:p>
    <w:p w:rsidR="00484924" w:rsidRDefault="00484924" w:rsidP="00484924">
      <w: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484924" w:rsidRDefault="00484924" w:rsidP="00484924">
      <w: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484924" w:rsidRDefault="00484924" w:rsidP="00484924">
      <w:r>
        <w:t>д) категории номеров гостиницы (в случае присвоения категории) и цену номеров (места в номере);</w:t>
      </w:r>
    </w:p>
    <w:p w:rsidR="00484924" w:rsidRDefault="00484924" w:rsidP="00484924">
      <w:r>
        <w:t>е) перечень услуг, входящих в цену номера (места в номере);</w:t>
      </w:r>
    </w:p>
    <w:p w:rsidR="00484924" w:rsidRDefault="00484924" w:rsidP="00484924">
      <w:r>
        <w:t>ж) сведения о форме и порядке оплаты гостиничных услуг;</w:t>
      </w:r>
    </w:p>
    <w:p w:rsidR="00484924" w:rsidRDefault="00484924" w:rsidP="00484924">
      <w: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484924" w:rsidRDefault="00484924" w:rsidP="00484924">
      <w:r>
        <w:t>и) сведения о форме, условиях и порядке бронирования, аннулирования бронирования;</w:t>
      </w:r>
    </w:p>
    <w:p w:rsidR="00484924" w:rsidRDefault="00484924" w:rsidP="00484924">
      <w:r>
        <w:t>к) предельный срок проживания в гостинице, если он установлен исполнителем;</w:t>
      </w:r>
    </w:p>
    <w:p w:rsidR="00484924" w:rsidRDefault="00484924" w:rsidP="00484924">
      <w: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484924" w:rsidRDefault="00484924" w:rsidP="00484924">
      <w:r>
        <w:t>м) сведения об иных платных услугах, оказываемых в гостинице третьими лицами;</w:t>
      </w:r>
    </w:p>
    <w:p w:rsidR="00484924" w:rsidRDefault="00484924" w:rsidP="00484924">
      <w:r>
        <w:t>н) сведения о времени заезда (выезда) из гостиницы;</w:t>
      </w:r>
    </w:p>
    <w:p w:rsidR="00484924" w:rsidRDefault="00484924" w:rsidP="00484924">
      <w:r>
        <w:t>о) сведения о правилах, указанных в пункте 7 настоящих Правил.</w:t>
      </w:r>
    </w:p>
    <w:p w:rsidR="00484924" w:rsidRDefault="00484924" w:rsidP="00484924">
      <w:r>
        <w:lastRenderedPageBreak/>
        <w:t>11. Информация, предусмотренная пунктом 10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484924" w:rsidRDefault="00484924" w:rsidP="00484924">
      <w:r>
        <w:t>12. Исполнитель обязан обеспечить наличие в каждом номере правил, указанных в пункте 7 настоящих Правил.</w:t>
      </w:r>
    </w:p>
    <w:p w:rsidR="00484924" w:rsidRDefault="00484924" w:rsidP="00484924">
      <w: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484924" w:rsidRDefault="00484924" w:rsidP="00484924">
      <w:r>
        <w:t> </w:t>
      </w:r>
      <w:r>
        <w:t>III. Порядок и условия предоставления гостиничных услуг</w:t>
      </w:r>
    </w:p>
    <w:p w:rsidR="00484924" w:rsidRDefault="00484924" w:rsidP="00484924">
      <w:r>
        <w:t> </w:t>
      </w:r>
      <w: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484924" w:rsidRDefault="00484924" w:rsidP="00484924">
      <w:r>
        <w:t>15. Исполнитель вправе применять в гостинице следующие виды бронирования:</w:t>
      </w:r>
    </w:p>
    <w:p w:rsidR="00484924" w:rsidRDefault="00484924" w:rsidP="00484924">
      <w: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>
        <w:t>незаезда</w:t>
      </w:r>
      <w:proofErr w:type="spellEnd"/>
      <w: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484924" w:rsidRDefault="00484924" w:rsidP="00484924"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484924" w:rsidRDefault="00484924" w:rsidP="00484924">
      <w:r>
        <w:t xml:space="preserve">16. </w:t>
      </w:r>
      <w:proofErr w:type="gramStart"/>
      <w: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484924" w:rsidRDefault="00484924" w:rsidP="00484924">
      <w: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484924" w:rsidRDefault="00484924" w:rsidP="00484924">
      <w:r>
        <w:t>18. Исполнитель вправе отказать в бронировании, если на указанную в заявке дату отсутствуют свободные номера.</w:t>
      </w:r>
    </w:p>
    <w:p w:rsidR="00484924" w:rsidRDefault="00484924" w:rsidP="00484924">
      <w: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484924" w:rsidRDefault="00484924" w:rsidP="00484924">
      <w: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484924" w:rsidRDefault="00484924" w:rsidP="00484924">
      <w:r>
        <w:lastRenderedPageBreak/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484924" w:rsidRDefault="00484924" w:rsidP="00484924">
      <w:r>
        <w:t>в) свидетельства о рождении - для лица, не достигшего 14-летнего возраста;</w:t>
      </w:r>
    </w:p>
    <w:p w:rsidR="00484924" w:rsidRDefault="00484924" w:rsidP="00484924">
      <w: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484924" w:rsidRDefault="00484924" w:rsidP="00484924">
      <w: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484924" w:rsidRDefault="00484924" w:rsidP="00484924">
      <w: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484924" w:rsidRDefault="00484924" w:rsidP="00484924">
      <w:r>
        <w:t>ж) разрешения на временное проживание лица без гражданства;</w:t>
      </w:r>
    </w:p>
    <w:p w:rsidR="00484924" w:rsidRDefault="00484924" w:rsidP="00484924">
      <w:r>
        <w:t>з) вида на жительство лица без гражданства.</w:t>
      </w:r>
    </w:p>
    <w:p w:rsidR="00484924" w:rsidRDefault="00484924" w:rsidP="00484924">
      <w: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484924" w:rsidRDefault="00484924" w:rsidP="00484924">
      <w: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484924" w:rsidRDefault="00484924" w:rsidP="00484924">
      <w:r>
        <w:t>б) сведения о заказчике (потребителе);</w:t>
      </w:r>
    </w:p>
    <w:p w:rsidR="00484924" w:rsidRDefault="00484924" w:rsidP="00484924">
      <w:r>
        <w:t>в) сведения о предоставляемом номере (месте в номере);</w:t>
      </w:r>
    </w:p>
    <w:p w:rsidR="00484924" w:rsidRDefault="00484924" w:rsidP="00484924">
      <w:r>
        <w:t>г) цену номера (места в номере);</w:t>
      </w:r>
    </w:p>
    <w:p w:rsidR="00484924" w:rsidRDefault="00484924" w:rsidP="00484924">
      <w:r>
        <w:t>д) период проживания в гостинице;</w:t>
      </w:r>
    </w:p>
    <w:p w:rsidR="00484924" w:rsidRDefault="00484924" w:rsidP="00484924">
      <w:r>
        <w:t>е) иные необходимые сведения (по усмотрению исполнителя).</w:t>
      </w:r>
    </w:p>
    <w:p w:rsidR="00484924" w:rsidRDefault="00484924" w:rsidP="00484924">
      <w:r>
        <w:t xml:space="preserve">21. </w:t>
      </w:r>
      <w:proofErr w:type="gramStart"/>
      <w: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484924" w:rsidRDefault="00484924" w:rsidP="00484924">
      <w:r>
        <w:t xml:space="preserve"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</w:t>
      </w:r>
      <w:r>
        <w:lastRenderedPageBreak/>
        <w:t>документа, удостоверяющего полномочия сопровождающего лица (лиц), а также свидетельств о рождении этих несовершеннолетних.</w:t>
      </w:r>
    </w:p>
    <w:p w:rsidR="00484924" w:rsidRDefault="00484924" w:rsidP="00484924">
      <w:proofErr w:type="gramStart"/>
      <w: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>
        <w:t xml:space="preserve"> без гражданства в Российской Федерации".</w:t>
      </w:r>
    </w:p>
    <w:p w:rsidR="00484924" w:rsidRDefault="00484924" w:rsidP="00484924">
      <w: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484924" w:rsidRDefault="00484924" w:rsidP="00484924">
      <w:r>
        <w:t>В малом средстве размещения исполнитель вправе самостоятельно устанавливать время обслуживания потребителей.</w:t>
      </w:r>
    </w:p>
    <w:p w:rsidR="00484924" w:rsidRDefault="00484924" w:rsidP="00484924">
      <w: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484924" w:rsidRDefault="00484924" w:rsidP="00484924"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484924" w:rsidRDefault="00484924" w:rsidP="00484924">
      <w:r>
        <w:t>24. Исполнитель вправе установить предельный срок проживания в гостинице, одинаковый для всех потребителей.</w:t>
      </w:r>
    </w:p>
    <w:p w:rsidR="00484924" w:rsidRDefault="00484924" w:rsidP="00484924">
      <w: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484924" w:rsidRDefault="00484924" w:rsidP="00484924">
      <w:r>
        <w:t>Исполнителем может быть установлена посуточная и (или) почасовая оплата проживания.</w:t>
      </w:r>
    </w:p>
    <w:p w:rsidR="00484924" w:rsidRDefault="00484924" w:rsidP="00484924"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484924" w:rsidRDefault="00484924" w:rsidP="00484924">
      <w: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484924" w:rsidRDefault="00484924" w:rsidP="00484924">
      <w:r>
        <w:t>27. Исполнитель по просьбе потребителя обязан без дополнительной оплаты обеспечить следующие виды услуг:</w:t>
      </w:r>
    </w:p>
    <w:p w:rsidR="00484924" w:rsidRDefault="00484924" w:rsidP="00484924">
      <w:r>
        <w:t>а) вызов скорой помощи, других специальных служб;</w:t>
      </w:r>
    </w:p>
    <w:p w:rsidR="00484924" w:rsidRDefault="00484924" w:rsidP="00484924">
      <w:r>
        <w:t>б) пользование медицинской аптечкой;</w:t>
      </w:r>
    </w:p>
    <w:p w:rsidR="00484924" w:rsidRDefault="00484924" w:rsidP="00484924">
      <w:r>
        <w:t>в) доставка в номер корреспонденции, адресованной потребителю, по ее получении;</w:t>
      </w:r>
    </w:p>
    <w:p w:rsidR="00484924" w:rsidRDefault="00484924" w:rsidP="00484924">
      <w:r>
        <w:t>г) побудка к определенному времени;</w:t>
      </w:r>
    </w:p>
    <w:p w:rsidR="00484924" w:rsidRDefault="00484924" w:rsidP="00484924">
      <w:r>
        <w:lastRenderedPageBreak/>
        <w:t>д) предоставление кипятка, иголок, ниток, одного комплекта посуды и столовых приборов;</w:t>
      </w:r>
    </w:p>
    <w:p w:rsidR="00484924" w:rsidRDefault="00484924" w:rsidP="00484924">
      <w:r>
        <w:t>е) иные услуги по усмотрению исполнителя.</w:t>
      </w:r>
    </w:p>
    <w:p w:rsidR="00484924" w:rsidRDefault="00484924" w:rsidP="00484924">
      <w: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484924" w:rsidRDefault="00484924" w:rsidP="00484924"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484924" w:rsidRDefault="00484924" w:rsidP="00484924"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484924" w:rsidRDefault="00484924" w:rsidP="00484924">
      <w:r>
        <w:t>29. Плата за проживание в гостинице взимается в соответствии с расчетным часом.</w:t>
      </w:r>
    </w:p>
    <w:p w:rsidR="00484924" w:rsidRDefault="00484924" w:rsidP="00484924"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484924" w:rsidRDefault="00484924" w:rsidP="00484924"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484924" w:rsidRDefault="00484924" w:rsidP="00484924">
      <w:r>
        <w:t>30. Потребитель обязан соблюдать правила, указанные в пункте 7 настоящих Правил.</w:t>
      </w:r>
    </w:p>
    <w:p w:rsidR="00484924" w:rsidRDefault="00484924" w:rsidP="00484924">
      <w:r>
        <w:t>31. Порядок учета, хранения и утилизации (уничтожения) забытых вещей в гостинице определяется исполнителем.</w:t>
      </w:r>
    </w:p>
    <w:p w:rsidR="00484924" w:rsidRDefault="00484924" w:rsidP="00484924">
      <w: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484924" w:rsidRDefault="00484924" w:rsidP="00484924">
      <w: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</w:t>
      </w:r>
      <w:r>
        <w:t>ктически понесенные им расходы.</w:t>
      </w:r>
      <w:r>
        <w:t> </w:t>
      </w:r>
    </w:p>
    <w:p w:rsidR="00484924" w:rsidRDefault="00484924" w:rsidP="00484924">
      <w:r>
        <w:t>IV. Ответственно</w:t>
      </w:r>
      <w:r>
        <w:t>сть исполнителя и потребителя</w:t>
      </w:r>
      <w:r>
        <w:t> </w:t>
      </w:r>
    </w:p>
    <w:p w:rsidR="00484924" w:rsidRDefault="00484924" w:rsidP="00484924">
      <w:r>
        <w:t>34. Исполнитель отвечает за сохранность вещей потребителя в соответствии с законодательством Российской Федерации.</w:t>
      </w:r>
    </w:p>
    <w:p w:rsidR="00484924" w:rsidRDefault="00484924" w:rsidP="00484924">
      <w: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484924" w:rsidRDefault="00484924" w:rsidP="00484924">
      <w: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484924" w:rsidRDefault="00484924" w:rsidP="00484924">
      <w:r>
        <w:t>37. Потребитель несет ответственность и возмещает уще</w:t>
      </w:r>
      <w:proofErr w:type="gramStart"/>
      <w:r>
        <w:t>рб в сл</w:t>
      </w:r>
      <w:proofErr w:type="gramEnd"/>
      <w: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484924" w:rsidRDefault="00484924" w:rsidP="00484924">
      <w:r>
        <w:t xml:space="preserve">38.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484924" w:rsidRDefault="00484924" w:rsidP="00484924">
      <w:r>
        <w:t> </w:t>
      </w:r>
    </w:p>
    <w:p w:rsidR="00484924" w:rsidRDefault="00484924" w:rsidP="00484924">
      <w:r>
        <w:lastRenderedPageBreak/>
        <w:t> </w:t>
      </w:r>
    </w:p>
    <w:p w:rsidR="001974B8" w:rsidRDefault="001974B8"/>
    <w:sectPr w:rsidR="0019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24"/>
    <w:rsid w:val="001974B8"/>
    <w:rsid w:val="004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2783</Words>
  <Characters>15865</Characters>
  <Application>Microsoft Office Word</Application>
  <DocSecurity>0</DocSecurity>
  <Lines>132</Lines>
  <Paragraphs>37</Paragraphs>
  <ScaleCrop>false</ScaleCrop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1</cp:revision>
  <dcterms:created xsi:type="dcterms:W3CDTF">2018-01-10T11:28:00Z</dcterms:created>
  <dcterms:modified xsi:type="dcterms:W3CDTF">2018-01-10T11:29:00Z</dcterms:modified>
</cp:coreProperties>
</file>